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61" w:rsidRDefault="00FA1F61" w:rsidP="00FA1F61">
      <w:pPr>
        <w:ind w:leftChars="65" w:left="833" w:right="561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FA1F61" w:rsidRDefault="00FA1F61" w:rsidP="00FA1F61">
      <w:pPr>
        <w:autoSpaceDE w:val="0"/>
        <w:autoSpaceDN w:val="0"/>
        <w:spacing w:line="360" w:lineRule="auto"/>
        <w:ind w:left="0" w:firstLine="0"/>
        <w:rPr>
          <w:rFonts w:ascii="黑体" w:eastAsia="黑体" w:hAnsi="黑体"/>
          <w:b/>
          <w:bCs/>
          <w:sz w:val="28"/>
          <w:szCs w:val="28"/>
        </w:rPr>
      </w:pPr>
    </w:p>
    <w:p w:rsidR="00FA1F61" w:rsidRPr="0086354C" w:rsidRDefault="00FA1F61" w:rsidP="00FA1F61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86354C">
        <w:rPr>
          <w:rFonts w:ascii="仿宋" w:eastAsia="仿宋" w:hAnsi="仿宋" w:hint="eastAsia"/>
          <w:b/>
          <w:sz w:val="36"/>
          <w:szCs w:val="36"/>
        </w:rPr>
        <w:t>四川省装配式建筑大讲堂（第一期）活动</w:t>
      </w:r>
    </w:p>
    <w:p w:rsidR="00FA1F61" w:rsidRPr="0086354C" w:rsidRDefault="00FA1F61" w:rsidP="00FA1F61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86354C">
        <w:rPr>
          <w:rFonts w:ascii="仿宋" w:eastAsia="仿宋" w:hAnsi="仿宋"/>
          <w:b/>
          <w:sz w:val="36"/>
          <w:szCs w:val="36"/>
        </w:rPr>
        <w:t>参会回执单</w:t>
      </w:r>
    </w:p>
    <w:p w:rsidR="00FA1F61" w:rsidRDefault="00FA1F61" w:rsidP="00FA1F61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FA1F61" w:rsidRDefault="00FA1F61" w:rsidP="00FA1F61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会议主题：装配式建筑装配率计算与应用</w:t>
      </w:r>
    </w:p>
    <w:p w:rsidR="00FA1F61" w:rsidRDefault="00FA1F61" w:rsidP="00FA1F61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会议时间：2018年12月13日（星期四）14：00～17:30</w:t>
      </w:r>
    </w:p>
    <w:p w:rsidR="00FA1F61" w:rsidRDefault="00FA1F61" w:rsidP="00FA1F61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回执发送邮箱：liujj@abias.org.cn</w:t>
      </w:r>
    </w:p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127"/>
        <w:gridCol w:w="2693"/>
        <w:gridCol w:w="2510"/>
      </w:tblGrid>
      <w:tr w:rsidR="00FA1F61" w:rsidTr="009731C9">
        <w:trPr>
          <w:trHeight w:val="437"/>
          <w:jc w:val="center"/>
        </w:trPr>
        <w:tc>
          <w:tcPr>
            <w:tcW w:w="8180" w:type="dxa"/>
            <w:gridSpan w:val="4"/>
            <w:vAlign w:val="center"/>
          </w:tcPr>
          <w:p w:rsidR="00FA1F61" w:rsidRDefault="00FA1F61" w:rsidP="009731C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单位名称：</w:t>
            </w:r>
          </w:p>
        </w:tc>
      </w:tr>
      <w:tr w:rsidR="00BC0E13" w:rsidTr="009731C9">
        <w:trPr>
          <w:trHeight w:val="437"/>
          <w:jc w:val="center"/>
        </w:trPr>
        <w:tc>
          <w:tcPr>
            <w:tcW w:w="8180" w:type="dxa"/>
            <w:gridSpan w:val="4"/>
            <w:vAlign w:val="center"/>
          </w:tcPr>
          <w:p w:rsidR="00BC0E13" w:rsidRDefault="00BC0E13" w:rsidP="009731C9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报名负责人：</w:t>
            </w:r>
          </w:p>
        </w:tc>
      </w:tr>
      <w:tr w:rsidR="00FA1F61" w:rsidTr="009731C9">
        <w:trPr>
          <w:trHeight w:val="567"/>
          <w:jc w:val="center"/>
        </w:trPr>
        <w:tc>
          <w:tcPr>
            <w:tcW w:w="850" w:type="dxa"/>
            <w:vAlign w:val="center"/>
          </w:tcPr>
          <w:p w:rsidR="00FA1F61" w:rsidRDefault="00FA1F61" w:rsidP="00973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</w:tcPr>
          <w:p w:rsidR="00FA1F61" w:rsidRDefault="00FA1F61" w:rsidP="00973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参会人员姓名</w:t>
            </w:r>
          </w:p>
        </w:tc>
        <w:tc>
          <w:tcPr>
            <w:tcW w:w="2693" w:type="dxa"/>
            <w:vAlign w:val="center"/>
          </w:tcPr>
          <w:p w:rsidR="00FA1F61" w:rsidRDefault="00FA1F61" w:rsidP="00973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2510" w:type="dxa"/>
            <w:vAlign w:val="center"/>
          </w:tcPr>
          <w:p w:rsidR="00FA1F61" w:rsidRDefault="00FA1F61" w:rsidP="00973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</w:tc>
      </w:tr>
      <w:tr w:rsidR="00FA1F61" w:rsidTr="009731C9">
        <w:trPr>
          <w:trHeight w:val="599"/>
          <w:jc w:val="center"/>
        </w:trPr>
        <w:tc>
          <w:tcPr>
            <w:tcW w:w="850" w:type="dxa"/>
            <w:vAlign w:val="center"/>
          </w:tcPr>
          <w:p w:rsidR="00FA1F61" w:rsidRDefault="00FA1F61" w:rsidP="00973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FA1F61" w:rsidRDefault="00FA1F61" w:rsidP="00973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A1F61" w:rsidRDefault="00FA1F61" w:rsidP="00973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FA1F61" w:rsidRDefault="00FA1F61" w:rsidP="00973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1F61" w:rsidTr="009731C9">
        <w:trPr>
          <w:trHeight w:val="524"/>
          <w:jc w:val="center"/>
        </w:trPr>
        <w:tc>
          <w:tcPr>
            <w:tcW w:w="850" w:type="dxa"/>
            <w:vAlign w:val="center"/>
          </w:tcPr>
          <w:p w:rsidR="00FA1F61" w:rsidRDefault="00FA1F61" w:rsidP="00973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FA1F61" w:rsidRDefault="00FA1F61" w:rsidP="00973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A1F61" w:rsidRDefault="00FA1F61" w:rsidP="00973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FA1F61" w:rsidRDefault="00FA1F61" w:rsidP="00973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1F61" w:rsidTr="009731C9">
        <w:trPr>
          <w:trHeight w:val="524"/>
          <w:jc w:val="center"/>
        </w:trPr>
        <w:tc>
          <w:tcPr>
            <w:tcW w:w="850" w:type="dxa"/>
            <w:vAlign w:val="center"/>
          </w:tcPr>
          <w:p w:rsidR="00FA1F61" w:rsidRDefault="00FA1F61" w:rsidP="00973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FA1F61" w:rsidRDefault="00FA1F61" w:rsidP="00973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A1F61" w:rsidRDefault="00FA1F61" w:rsidP="00973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FA1F61" w:rsidRDefault="00FA1F61" w:rsidP="00973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A1F61" w:rsidRDefault="00FA1F61" w:rsidP="00FA1F61">
      <w:bookmarkStart w:id="0" w:name="_GoBack"/>
      <w:bookmarkEnd w:id="0"/>
    </w:p>
    <w:p w:rsidR="00FA1F61" w:rsidRDefault="00FA1F61" w:rsidP="00FA1F61">
      <w:pPr>
        <w:ind w:leftChars="65" w:left="833" w:right="561"/>
        <w:rPr>
          <w:sz w:val="28"/>
          <w:szCs w:val="28"/>
        </w:rPr>
      </w:pPr>
    </w:p>
    <w:p w:rsidR="001B4DF8" w:rsidRDefault="001B4DF8"/>
    <w:sectPr w:rsidR="001B4DF8" w:rsidSect="001B4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5DC" w:rsidRPr="00FB476F" w:rsidRDefault="00ED45DC" w:rsidP="00BC0E13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ED45DC" w:rsidRPr="00FB476F" w:rsidRDefault="00ED45DC" w:rsidP="00BC0E13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5DC" w:rsidRPr="00FB476F" w:rsidRDefault="00ED45DC" w:rsidP="00BC0E13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ED45DC" w:rsidRPr="00FB476F" w:rsidRDefault="00ED45DC" w:rsidP="00BC0E13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F61"/>
    <w:rsid w:val="001B4DF8"/>
    <w:rsid w:val="0033383B"/>
    <w:rsid w:val="00764356"/>
    <w:rsid w:val="009D79AE"/>
    <w:rsid w:val="00BC0E13"/>
    <w:rsid w:val="00ED45DC"/>
    <w:rsid w:val="00FA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697" w:hanging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0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0E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0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0E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>微软中国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2018-11-28T09:08:00Z</dcterms:created>
  <dcterms:modified xsi:type="dcterms:W3CDTF">2018-11-30T02:59:00Z</dcterms:modified>
</cp:coreProperties>
</file>