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61" w:rsidRDefault="00FA1F61" w:rsidP="00FA1F61">
      <w:pPr>
        <w:ind w:leftChars="65" w:left="833" w:right="561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FA1F61" w:rsidRDefault="00FA1F61" w:rsidP="00FA1F61">
      <w:pPr>
        <w:autoSpaceDE w:val="0"/>
        <w:autoSpaceDN w:val="0"/>
        <w:spacing w:line="360" w:lineRule="auto"/>
        <w:ind w:left="0" w:firstLine="0"/>
        <w:rPr>
          <w:rFonts w:ascii="黑体" w:eastAsia="黑体" w:hAnsi="黑体"/>
          <w:b/>
          <w:bCs/>
          <w:sz w:val="28"/>
          <w:szCs w:val="28"/>
        </w:rPr>
      </w:pPr>
    </w:p>
    <w:p w:rsidR="00FA1F61" w:rsidRPr="0086354C" w:rsidRDefault="00FA1F61" w:rsidP="00FA1F6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 w:hint="eastAsia"/>
          <w:b/>
          <w:sz w:val="36"/>
          <w:szCs w:val="36"/>
        </w:rPr>
        <w:t>四川省装配式建筑大讲堂（第一期）活动</w:t>
      </w:r>
    </w:p>
    <w:p w:rsidR="00FA1F61" w:rsidRPr="0086354C" w:rsidRDefault="00FA1F61" w:rsidP="00FA1F6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/>
          <w:b/>
          <w:sz w:val="36"/>
          <w:szCs w:val="36"/>
        </w:rPr>
        <w:t>参会回执单</w:t>
      </w:r>
    </w:p>
    <w:p w:rsidR="00FA1F61" w:rsidRDefault="00FA1F61" w:rsidP="00FA1F61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FA1F61" w:rsidRDefault="00FA1F61" w:rsidP="00FA1F6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会议主题：装配式建筑装配率计算与应用</w:t>
      </w:r>
    </w:p>
    <w:p w:rsidR="00FA1F61" w:rsidRDefault="00FA1F61" w:rsidP="00FA1F6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会议时间：2018年12月13日（星期四）14：00～17:30</w:t>
      </w:r>
    </w:p>
    <w:p w:rsidR="00FA1F61" w:rsidRDefault="00FA1F61" w:rsidP="00FA1F6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回执发送邮箱：liujj@abias.org.cn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127"/>
        <w:gridCol w:w="2693"/>
        <w:gridCol w:w="2510"/>
      </w:tblGrid>
      <w:tr w:rsidR="00FA1F61" w:rsidTr="009731C9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FA1F61" w:rsidRDefault="00FA1F61" w:rsidP="009731C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BC0E13" w:rsidTr="009731C9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BC0E13" w:rsidRDefault="00EB1FF0" w:rsidP="009731C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="00BC0E13">
              <w:rPr>
                <w:rFonts w:ascii="仿宋" w:eastAsia="仿宋" w:hAnsi="仿宋" w:hint="eastAsia"/>
                <w:sz w:val="28"/>
                <w:szCs w:val="28"/>
              </w:rPr>
              <w:t>报名负责人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及电话</w:t>
            </w:r>
            <w:r w:rsidR="00BC0E1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FA1F61" w:rsidTr="009731C9">
        <w:trPr>
          <w:trHeight w:val="567"/>
          <w:jc w:val="center"/>
        </w:trPr>
        <w:tc>
          <w:tcPr>
            <w:tcW w:w="85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FA1F61" w:rsidTr="009731C9">
        <w:trPr>
          <w:trHeight w:val="599"/>
          <w:jc w:val="center"/>
        </w:trPr>
        <w:tc>
          <w:tcPr>
            <w:tcW w:w="85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1F61" w:rsidTr="009731C9">
        <w:trPr>
          <w:trHeight w:val="524"/>
          <w:jc w:val="center"/>
        </w:trPr>
        <w:tc>
          <w:tcPr>
            <w:tcW w:w="85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1F61" w:rsidTr="009731C9">
        <w:trPr>
          <w:trHeight w:val="524"/>
          <w:jc w:val="center"/>
        </w:trPr>
        <w:tc>
          <w:tcPr>
            <w:tcW w:w="85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1F61" w:rsidRDefault="00FA1F61" w:rsidP="00973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A1F61" w:rsidRDefault="00FA1F61" w:rsidP="00FA1F61">
      <w:bookmarkStart w:id="0" w:name="_GoBack"/>
      <w:bookmarkEnd w:id="0"/>
    </w:p>
    <w:p w:rsidR="00FA1F61" w:rsidRDefault="00FA1F61" w:rsidP="00FA1F61">
      <w:pPr>
        <w:ind w:leftChars="65" w:left="833" w:right="561"/>
        <w:rPr>
          <w:sz w:val="28"/>
          <w:szCs w:val="28"/>
        </w:rPr>
      </w:pPr>
    </w:p>
    <w:p w:rsidR="001B4DF8" w:rsidRDefault="001B4DF8"/>
    <w:sectPr w:rsidR="001B4DF8" w:rsidSect="001B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A4" w:rsidRPr="00FB476F" w:rsidRDefault="002709A4" w:rsidP="00BC0E13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2709A4" w:rsidRPr="00FB476F" w:rsidRDefault="002709A4" w:rsidP="00BC0E1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A4" w:rsidRPr="00FB476F" w:rsidRDefault="002709A4" w:rsidP="00BC0E13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2709A4" w:rsidRPr="00FB476F" w:rsidRDefault="002709A4" w:rsidP="00BC0E13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F61"/>
    <w:rsid w:val="001B4DF8"/>
    <w:rsid w:val="002709A4"/>
    <w:rsid w:val="0033383B"/>
    <w:rsid w:val="00720CF2"/>
    <w:rsid w:val="00764356"/>
    <w:rsid w:val="009D79AE"/>
    <w:rsid w:val="00BC0E13"/>
    <w:rsid w:val="00EB1FF0"/>
    <w:rsid w:val="00ED45DC"/>
    <w:rsid w:val="00FA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697" w:hanging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92</Characters>
  <Application>Microsoft Office Word</Application>
  <DocSecurity>0</DocSecurity>
  <Lines>7</Lines>
  <Paragraphs>8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2018-11-28T09:08:00Z</dcterms:created>
  <dcterms:modified xsi:type="dcterms:W3CDTF">2018-12-05T01:43:00Z</dcterms:modified>
</cp:coreProperties>
</file>