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43" w:rsidRDefault="00336543" w:rsidP="00336543">
      <w:pPr>
        <w:ind w:firstLineChars="100" w:firstLine="321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四川省装配式建筑项目</w:t>
      </w:r>
      <w:r w:rsidR="00164ED2">
        <w:rPr>
          <w:rFonts w:ascii="宋体" w:hAnsi="宋体" w:hint="eastAsia"/>
          <w:b/>
          <w:sz w:val="32"/>
          <w:szCs w:val="32"/>
        </w:rPr>
        <w:t>管理</w:t>
      </w:r>
      <w:r>
        <w:rPr>
          <w:rFonts w:ascii="宋体" w:hAnsi="宋体" w:hint="eastAsia"/>
          <w:b/>
          <w:sz w:val="32"/>
          <w:szCs w:val="32"/>
        </w:rPr>
        <w:t>人员（第四期）培训</w:t>
      </w:r>
    </w:p>
    <w:p w:rsidR="00336543" w:rsidRDefault="00336543" w:rsidP="00336543">
      <w:pPr>
        <w:ind w:firstLineChars="100" w:firstLine="321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报名回执表</w:t>
      </w:r>
    </w:p>
    <w:p w:rsidR="00336543" w:rsidRPr="00C4569B" w:rsidRDefault="00336543" w:rsidP="00336543">
      <w:pPr>
        <w:jc w:val="right"/>
        <w:rPr>
          <w:rFonts w:ascii="宋体" w:hAnsi="宋体"/>
          <w:bCs/>
          <w:sz w:val="10"/>
          <w:szCs w:val="10"/>
        </w:rPr>
      </w:pPr>
    </w:p>
    <w:p w:rsidR="00336543" w:rsidRDefault="00336543" w:rsidP="00336543">
      <w:pPr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 xml:space="preserve">单位名称（盖章）：                              </w:t>
      </w:r>
      <w:r w:rsidRPr="00C4569B">
        <w:rPr>
          <w:rFonts w:ascii="宋体" w:hAnsi="宋体" w:hint="eastAsia"/>
          <w:bCs/>
          <w:sz w:val="24"/>
        </w:rPr>
        <w:t>填表时间：   年　 月 　日</w:t>
      </w:r>
    </w:p>
    <w:p w:rsidR="00336543" w:rsidRPr="00336543" w:rsidRDefault="00336543" w:rsidP="00336543">
      <w:pPr>
        <w:jc w:val="left"/>
        <w:rPr>
          <w:rFonts w:ascii="宋体" w:hAnsi="宋体"/>
          <w:bCs/>
          <w:sz w:val="10"/>
          <w:szCs w:val="10"/>
        </w:rPr>
      </w:pPr>
    </w:p>
    <w:tbl>
      <w:tblPr>
        <w:tblW w:w="9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336543" w:rsidTr="00F47BD6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336543" w:rsidTr="00F47BD6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6543" w:rsidTr="00F47BD6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6543" w:rsidTr="00F47BD6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6543" w:rsidTr="00F47BD6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6543" w:rsidTr="00F47BD6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6543" w:rsidTr="00F47BD6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36543" w:rsidTr="00F47BD6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</w:t>
            </w:r>
            <w:proofErr w:type="gramStart"/>
            <w:r>
              <w:rPr>
                <w:rFonts w:ascii="宋体" w:hAnsi="宋体" w:hint="eastAsia"/>
                <w:sz w:val="24"/>
              </w:rPr>
              <w:t>仟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336543" w:rsidTr="00F47BD6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</w:t>
            </w:r>
            <w:proofErr w:type="gramStart"/>
            <w:r>
              <w:rPr>
                <w:rFonts w:ascii="宋体" w:hAnsi="宋体" w:hint="eastAsia"/>
                <w:sz w:val="24"/>
              </w:rPr>
              <w:t>帐户</w:t>
            </w:r>
            <w:proofErr w:type="gramEnd"/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单位名称：四川善耕教育咨询有限公司</w:t>
            </w:r>
          </w:p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行：工行成都高新西部园区支行</w:t>
            </w:r>
          </w:p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号：44022 5410 9100 1092 77</w:t>
            </w:r>
          </w:p>
        </w:tc>
      </w:tr>
      <w:tr w:rsidR="00336543" w:rsidTr="00F47BD6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开票类型：增值税普通发票   </w:t>
            </w:r>
          </w:p>
        </w:tc>
      </w:tr>
      <w:tr w:rsidR="00336543" w:rsidTr="00F47BD6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336543" w:rsidTr="00F47BD6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336543" w:rsidTr="00F47BD6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336543" w:rsidTr="00F47BD6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336543" w:rsidTr="00F47BD6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336543" w:rsidTr="00F47BD6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43" w:rsidRDefault="00336543" w:rsidP="00F47BD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 w:rsidR="00336543" w:rsidRDefault="00336543" w:rsidP="00F47BD6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336543" w:rsidRDefault="00336543" w:rsidP="00F47BD6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336543" w:rsidRDefault="00336543" w:rsidP="00F47BD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 w:rsidR="00336543" w:rsidRDefault="00336543" w:rsidP="00336543">
      <w:pPr>
        <w:adjustRightInd w:val="0"/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注：   </w:t>
      </w:r>
      <w:r>
        <w:rPr>
          <w:rFonts w:asciiTheme="minorEastAsia" w:eastAsiaTheme="minorEastAsia" w:hAnsiTheme="minorEastAsia" w:hint="eastAsia"/>
          <w:sz w:val="24"/>
        </w:rPr>
        <w:t>1、费用请通过银行转账汇款方式支付。</w:t>
      </w:r>
    </w:p>
    <w:p w:rsidR="00336543" w:rsidRDefault="00336543" w:rsidP="00336543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Theme="minorEastAsia" w:eastAsiaTheme="minorEastAsia" w:hAnsiTheme="minorEastAsia" w:cs="宋体" w:hint="eastAsia"/>
          <w:color w:val="000000"/>
          <w:sz w:val="24"/>
          <w:shd w:val="clear" w:color="auto" w:fill="F6FBFF"/>
        </w:rPr>
        <w:t>。</w:t>
      </w:r>
    </w:p>
    <w:p w:rsidR="001B4DF8" w:rsidRPr="00336543" w:rsidRDefault="00336543" w:rsidP="00336543">
      <w:pPr>
        <w:pStyle w:val="a3"/>
        <w:numPr>
          <w:ilvl w:val="0"/>
          <w:numId w:val="2"/>
        </w:numPr>
        <w:adjustRightInd w:val="0"/>
        <w:snapToGrid w:val="0"/>
        <w:ind w:firstLineChars="0"/>
      </w:pPr>
      <w:r w:rsidRPr="00336543">
        <w:rPr>
          <w:rFonts w:asciiTheme="minorEastAsia" w:eastAsiaTheme="minorEastAsia" w:hAnsiTheme="minorEastAsia" w:hint="eastAsia"/>
          <w:sz w:val="24"/>
        </w:rPr>
        <w:t>培训学员报到时,</w:t>
      </w:r>
      <w:r w:rsidR="00164ED2">
        <w:rPr>
          <w:rFonts w:asciiTheme="minorEastAsia" w:eastAsiaTheme="minorEastAsia" w:hAnsiTheme="minorEastAsia" w:hint="eastAsia"/>
          <w:sz w:val="24"/>
        </w:rPr>
        <w:t>请带好单位盖章版报名表、本人身份证原件、</w:t>
      </w:r>
      <w:r w:rsidRPr="00336543">
        <w:rPr>
          <w:rFonts w:asciiTheme="minorEastAsia" w:eastAsiaTheme="minorEastAsia" w:hAnsiTheme="minorEastAsia" w:hint="eastAsia"/>
          <w:sz w:val="24"/>
        </w:rPr>
        <w:t>2张复印件、两张1寸近期免冠照片。</w:t>
      </w:r>
    </w:p>
    <w:sectPr w:rsidR="001B4DF8" w:rsidRPr="00336543" w:rsidSect="0057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D85BBE"/>
    <w:multiLevelType w:val="multilevel"/>
    <w:tmpl w:val="4FD85BBE"/>
    <w:lvl w:ilvl="0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543"/>
    <w:rsid w:val="00164ED2"/>
    <w:rsid w:val="001B4DF8"/>
    <w:rsid w:val="00336543"/>
    <w:rsid w:val="00764356"/>
    <w:rsid w:val="00D2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97" w:hanging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43"/>
    <w:pPr>
      <w:widowControl w:val="0"/>
      <w:ind w:left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365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2019-03-08T08:32:00Z</dcterms:created>
  <dcterms:modified xsi:type="dcterms:W3CDTF">2019-03-08T08:36:00Z</dcterms:modified>
</cp:coreProperties>
</file>