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6037" w:type="dxa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44"/>
        <w:gridCol w:w="1156"/>
        <w:gridCol w:w="1137"/>
        <w:gridCol w:w="1680"/>
        <w:gridCol w:w="594"/>
        <w:gridCol w:w="1137"/>
        <w:gridCol w:w="1089"/>
        <w:gridCol w:w="52"/>
        <w:gridCol w:w="1137"/>
        <w:gridCol w:w="1137"/>
        <w:gridCol w:w="1140"/>
        <w:gridCol w:w="74"/>
        <w:gridCol w:w="1066"/>
        <w:gridCol w:w="1240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3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B2:P76"/>
            <w:bookmarkStart w:id="10" w:name="_GoBack"/>
            <w:bookmarkEnd w:id="1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四川省严寒A区新建居住建筑节能设计信息汇总表(试行)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7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≤0.15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暖通空调节能设计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71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4"/>
        <w:tblW w:w="1606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3"/>
        <w:gridCol w:w="90"/>
        <w:gridCol w:w="1099"/>
        <w:gridCol w:w="1192"/>
        <w:gridCol w:w="117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2" w:type="dxa"/>
            <w:gridSpan w:val="1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6"/>
        <w:gridCol w:w="87"/>
        <w:gridCol w:w="1102"/>
        <w:gridCol w:w="1186"/>
        <w:gridCol w:w="118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0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建筑层数＞3层体形系数≤0.30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≤1.60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2"/>
        <w:gridCol w:w="1234"/>
        <w:gridCol w:w="1338"/>
        <w:gridCol w:w="1567"/>
        <w:gridCol w:w="792"/>
        <w:gridCol w:w="1183"/>
        <w:gridCol w:w="931"/>
        <w:gridCol w:w="52"/>
        <w:gridCol w:w="1183"/>
        <w:gridCol w:w="982"/>
        <w:gridCol w:w="1183"/>
        <w:gridCol w:w="71"/>
        <w:gridCol w:w="1112"/>
        <w:gridCol w:w="1183"/>
        <w:gridCol w:w="1150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建筑层数＞3层，体形系数≤0.33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≤1.70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≥1.60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北≤0.30、东、西≤0.35、南≤0.50；每套住宅应允许一个房间在一个朝向上的窗墙面积比不大于0.6。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0.3＜窗墙面积比≤0.50，K≤1.50。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0.3＜窗墙面积比≤0.50，K≤2.00。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  <w:jc w:val="center"/>
        </w:trPr>
        <w:tc>
          <w:tcPr>
            <w:tcW w:w="16129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662"/>
        <w:gridCol w:w="126"/>
        <w:gridCol w:w="533"/>
        <w:gridCol w:w="2950"/>
        <w:gridCol w:w="191"/>
        <w:gridCol w:w="1283"/>
        <w:gridCol w:w="1144"/>
        <w:gridCol w:w="866"/>
        <w:gridCol w:w="45"/>
        <w:gridCol w:w="1102"/>
        <w:gridCol w:w="931"/>
        <w:gridCol w:w="847"/>
        <w:gridCol w:w="233"/>
        <w:gridCol w:w="1147"/>
        <w:gridCol w:w="779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450" w:hRule="atLeast"/>
          <w:jc w:val="center"/>
        </w:trPr>
        <w:tc>
          <w:tcPr>
            <w:tcW w:w="1539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300" w:hRule="atLeast"/>
          <w:jc w:val="center"/>
        </w:trPr>
        <w:tc>
          <w:tcPr>
            <w:tcW w:w="32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0.40＜窗墙面积比≤0.60，K≤2.00。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481"/>
        <w:gridCol w:w="659"/>
        <w:gridCol w:w="2717"/>
        <w:gridCol w:w="543"/>
        <w:gridCol w:w="1063"/>
        <w:gridCol w:w="1192"/>
        <w:gridCol w:w="985"/>
        <w:gridCol w:w="19"/>
        <w:gridCol w:w="1173"/>
        <w:gridCol w:w="985"/>
        <w:gridCol w:w="953"/>
        <w:gridCol w:w="242"/>
        <w:gridCol w:w="1195"/>
        <w:gridCol w:w="843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≤1.20</w:t>
            </w: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0.40＜窗墙面积比≤0.60，K≤2.80。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2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4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900"/>
        <w:gridCol w:w="650"/>
        <w:gridCol w:w="957"/>
        <w:gridCol w:w="1192"/>
        <w:gridCol w:w="404"/>
        <w:gridCol w:w="1774"/>
        <w:gridCol w:w="989"/>
        <w:gridCol w:w="637"/>
        <w:gridCol w:w="556"/>
        <w:gridCol w:w="1192"/>
        <w:gridCol w:w="821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B2:P7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四川省温和A区新建居住建筑节能设计信息汇总表(试行)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北≤0.4、东、西≤0.35、南≤0.50；每套住宅应允许一个房间在一个朝向上的窗墙面积比不大于0.6。</w:t>
            </w: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0.40＜窗墙面积比≤0.50，K≤2.00。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0.25＜窗墙面积比≤0.40，SHGC：-/冬季≥0.5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0.40＜窗墙面积比≤0.50，SHGC：-/冬季≥0.5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夏季≤0.30/冬季≥0.5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B2:P10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四川省严寒A区新建甲类公共建筑节能设计信息汇总表(试行)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B2:P104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B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1"/>
        <w:gridCol w:w="1554"/>
        <w:gridCol w:w="13"/>
        <w:gridCol w:w="55"/>
        <w:gridCol w:w="1050"/>
        <w:gridCol w:w="785"/>
        <w:gridCol w:w="656"/>
        <w:gridCol w:w="669"/>
        <w:gridCol w:w="468"/>
        <w:gridCol w:w="1276"/>
        <w:gridCol w:w="13"/>
        <w:gridCol w:w="97"/>
        <w:gridCol w:w="23"/>
        <w:gridCol w:w="1421"/>
        <w:gridCol w:w="294"/>
        <w:gridCol w:w="271"/>
        <w:gridCol w:w="433"/>
        <w:gridCol w:w="6"/>
        <w:gridCol w:w="420"/>
        <w:gridCol w:w="717"/>
        <w:gridCol w:w="197"/>
        <w:gridCol w:w="65"/>
        <w:gridCol w:w="94"/>
        <w:gridCol w:w="898"/>
        <w:gridCol w:w="430"/>
        <w:gridCol w:w="168"/>
        <w:gridCol w:w="1127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四川省严寒C区新建甲类公共建筑节能设计信息汇总表(试行)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7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4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4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≤2.30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05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5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8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6"/>
        <w:gridCol w:w="1557"/>
        <w:gridCol w:w="1060"/>
        <w:gridCol w:w="730"/>
        <w:gridCol w:w="905"/>
        <w:gridCol w:w="342"/>
        <w:gridCol w:w="223"/>
        <w:gridCol w:w="2129"/>
        <w:gridCol w:w="65"/>
        <w:gridCol w:w="1961"/>
        <w:gridCol w:w="113"/>
        <w:gridCol w:w="1541"/>
        <w:gridCol w:w="313"/>
        <w:gridCol w:w="1030"/>
        <w:gridCol w:w="656"/>
        <w:gridCol w:w="152"/>
        <w:gridCol w:w="782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4" w:name="RANGE!B2:P107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四川省寒冷地区新建甲类公共建筑节能设计信息汇总表(试行)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9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≥0.60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0.20＜窗墙面积比≤0.30，SHGC≤0.48/—；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0.50＜窗墙面积比≤0.60，SHGC≤0.35/—；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窗墙面积比＞0.80，SHGC≤0.25/0.40。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4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≤2.40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6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701"/>
        <w:gridCol w:w="25"/>
        <w:gridCol w:w="1622"/>
        <w:gridCol w:w="763"/>
        <w:gridCol w:w="630"/>
        <w:gridCol w:w="1213"/>
        <w:gridCol w:w="850"/>
        <w:gridCol w:w="690"/>
        <w:gridCol w:w="869"/>
        <w:gridCol w:w="446"/>
        <w:gridCol w:w="1114"/>
        <w:gridCol w:w="495"/>
        <w:gridCol w:w="401"/>
        <w:gridCol w:w="222"/>
        <w:gridCol w:w="1078"/>
        <w:gridCol w:w="41"/>
        <w:gridCol w:w="1077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RANGE!B2:P10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四川省夏热冬冷地区新建甲类公共建筑节能设计信息汇总表(试行)</w:t>
            </w:r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1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窗墙面积比＞0.80，K≤1.80。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南、东、西向外窗和透光幕墙应采取遮阳措施。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窗墙面积比≤0.20，SHGC≤0.45；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58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4"/>
        <w:gridCol w:w="1843"/>
        <w:gridCol w:w="1723"/>
        <w:gridCol w:w="1149"/>
        <w:gridCol w:w="1582"/>
        <w:gridCol w:w="861"/>
        <w:gridCol w:w="960"/>
        <w:gridCol w:w="943"/>
        <w:gridCol w:w="825"/>
        <w:gridCol w:w="1077"/>
        <w:gridCol w:w="429"/>
        <w:gridCol w:w="364"/>
        <w:gridCol w:w="570"/>
        <w:gridCol w:w="540"/>
        <w:gridCol w:w="36"/>
        <w:gridCol w:w="933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0" w:type="pct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9" w:type="pct"/>
            <w:gridSpan w:val="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5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≤1.50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窗墙面积比≤0.20，K≤5.20；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0.20＜窗墙面积比≤0.30，K≤4.00；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窗墙面积比＞0.80，K≤2.00。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5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157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RANGE!B2:P89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四川省严寒B区新建乙类公共建筑节能设计信息汇总表(试行)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59"/>
        <w:gridCol w:w="1427"/>
        <w:gridCol w:w="1482"/>
        <w:gridCol w:w="1074"/>
        <w:gridCol w:w="832"/>
        <w:gridCol w:w="1714"/>
        <w:gridCol w:w="11"/>
        <w:gridCol w:w="1199"/>
        <w:gridCol w:w="523"/>
        <w:gridCol w:w="1105"/>
        <w:gridCol w:w="617"/>
        <w:gridCol w:w="375"/>
        <w:gridCol w:w="599"/>
        <w:gridCol w:w="21"/>
        <w:gridCol w:w="136"/>
        <w:gridCol w:w="859"/>
        <w:gridCol w:w="106"/>
        <w:gridCol w:w="996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53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C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1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87"/>
        <w:gridCol w:w="1418"/>
        <w:gridCol w:w="2802"/>
        <w:gridCol w:w="1205"/>
        <w:gridCol w:w="1597"/>
        <w:gridCol w:w="23"/>
        <w:gridCol w:w="923"/>
        <w:gridCol w:w="684"/>
        <w:gridCol w:w="710"/>
        <w:gridCol w:w="900"/>
        <w:gridCol w:w="418"/>
        <w:gridCol w:w="471"/>
        <w:gridCol w:w="337"/>
        <w:gridCol w:w="812"/>
        <w:gridCol w:w="82"/>
        <w:gridCol w:w="766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8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≤0.55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20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4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2"/>
        <w:gridCol w:w="1266"/>
        <w:gridCol w:w="2687"/>
        <w:gridCol w:w="1005"/>
        <w:gridCol w:w="1663"/>
        <w:gridCol w:w="19"/>
        <w:gridCol w:w="949"/>
        <w:gridCol w:w="707"/>
        <w:gridCol w:w="734"/>
        <w:gridCol w:w="946"/>
        <w:gridCol w:w="465"/>
        <w:gridCol w:w="478"/>
        <w:gridCol w:w="164"/>
        <w:gridCol w:w="167"/>
        <w:gridCol w:w="861"/>
        <w:gridCol w:w="82"/>
        <w:gridCol w:w="102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52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0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65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42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85"/>
        <w:gridCol w:w="1228"/>
        <w:gridCol w:w="42"/>
        <w:gridCol w:w="2277"/>
        <w:gridCol w:w="1066"/>
        <w:gridCol w:w="1389"/>
        <w:gridCol w:w="1363"/>
        <w:gridCol w:w="23"/>
        <w:gridCol w:w="1389"/>
        <w:gridCol w:w="174"/>
        <w:gridCol w:w="692"/>
        <w:gridCol w:w="872"/>
        <w:gridCol w:w="1389"/>
        <w:gridCol w:w="29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4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7" w:name="RANGE!F4:U10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四川省严寒A区新建工业建筑节能设计信息汇总表(试行)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8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K≤0.35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9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65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/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50"/>
        <w:gridCol w:w="1785"/>
        <w:gridCol w:w="239"/>
        <w:gridCol w:w="2440"/>
        <w:gridCol w:w="665"/>
        <w:gridCol w:w="426"/>
        <w:gridCol w:w="1729"/>
        <w:gridCol w:w="1117"/>
        <w:gridCol w:w="1172"/>
        <w:gridCol w:w="406"/>
        <w:gridCol w:w="1038"/>
        <w:gridCol w:w="540"/>
        <w:gridCol w:w="187"/>
        <w:gridCol w:w="1202"/>
        <w:gridCol w:w="190"/>
        <w:gridCol w:w="23"/>
        <w:gridCol w:w="72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1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2.70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8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0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42"/>
        <w:gridCol w:w="1781"/>
        <w:gridCol w:w="13"/>
        <w:gridCol w:w="2659"/>
        <w:gridCol w:w="570"/>
        <w:gridCol w:w="501"/>
        <w:gridCol w:w="1385"/>
        <w:gridCol w:w="1356"/>
        <w:gridCol w:w="13"/>
        <w:gridCol w:w="13"/>
        <w:gridCol w:w="1330"/>
        <w:gridCol w:w="174"/>
        <w:gridCol w:w="675"/>
        <w:gridCol w:w="855"/>
        <w:gridCol w:w="115"/>
        <w:gridCol w:w="1244"/>
        <w:gridCol w:w="285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75"/>
        <w:gridCol w:w="1759"/>
        <w:gridCol w:w="23"/>
        <w:gridCol w:w="2656"/>
        <w:gridCol w:w="1064"/>
        <w:gridCol w:w="1385"/>
        <w:gridCol w:w="1303"/>
        <w:gridCol w:w="56"/>
        <w:gridCol w:w="1359"/>
        <w:gridCol w:w="174"/>
        <w:gridCol w:w="675"/>
        <w:gridCol w:w="855"/>
        <w:gridCol w:w="1352"/>
        <w:gridCol w:w="28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8" w:name="RANGE!H7:W103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1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K≤0.60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K≤3.50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8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9" w:name="RANGE!K10:Z99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61"/>
        <w:gridCol w:w="1853"/>
        <w:gridCol w:w="72"/>
        <w:gridCol w:w="1908"/>
        <w:gridCol w:w="985"/>
        <w:gridCol w:w="1443"/>
        <w:gridCol w:w="2482"/>
        <w:gridCol w:w="432"/>
        <w:gridCol w:w="2363"/>
        <w:gridCol w:w="255"/>
        <w:gridCol w:w="1192"/>
        <w:gridCol w:w="30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K≤3.20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01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4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4947" w:type="pct"/>
        <w:tblInd w:w="1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52"/>
        <w:gridCol w:w="1847"/>
        <w:gridCol w:w="1968"/>
        <w:gridCol w:w="235"/>
        <w:gridCol w:w="699"/>
        <w:gridCol w:w="1664"/>
        <w:gridCol w:w="2483"/>
        <w:gridCol w:w="333"/>
        <w:gridCol w:w="1248"/>
        <w:gridCol w:w="1190"/>
        <w:gridCol w:w="201"/>
        <w:gridCol w:w="1190"/>
        <w:gridCol w:w="235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窗墙面积比＞0.40   K≤3.20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12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53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9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6838" w:h="23811"/>
      <w:pgMar w:top="1077" w:right="340" w:bottom="107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6CC"/>
    <w:multiLevelType w:val="multilevel"/>
    <w:tmpl w:val="2EF946C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A"/>
    <w:rsid w:val="0000048B"/>
    <w:rsid w:val="00005C8B"/>
    <w:rsid w:val="000219B0"/>
    <w:rsid w:val="00023D8B"/>
    <w:rsid w:val="00031867"/>
    <w:rsid w:val="00044224"/>
    <w:rsid w:val="00052F4E"/>
    <w:rsid w:val="0005571E"/>
    <w:rsid w:val="0006439E"/>
    <w:rsid w:val="00072F1B"/>
    <w:rsid w:val="0007399F"/>
    <w:rsid w:val="00075309"/>
    <w:rsid w:val="00085C1C"/>
    <w:rsid w:val="000A5F74"/>
    <w:rsid w:val="000A65ED"/>
    <w:rsid w:val="000A71ED"/>
    <w:rsid w:val="000B2D17"/>
    <w:rsid w:val="000D3F5B"/>
    <w:rsid w:val="000D561D"/>
    <w:rsid w:val="000E7732"/>
    <w:rsid w:val="000F3F26"/>
    <w:rsid w:val="001032E2"/>
    <w:rsid w:val="00103C55"/>
    <w:rsid w:val="00116BF4"/>
    <w:rsid w:val="00117937"/>
    <w:rsid w:val="0012494F"/>
    <w:rsid w:val="00127B23"/>
    <w:rsid w:val="00151537"/>
    <w:rsid w:val="001552FB"/>
    <w:rsid w:val="00164859"/>
    <w:rsid w:val="00174A39"/>
    <w:rsid w:val="00180874"/>
    <w:rsid w:val="00182DDE"/>
    <w:rsid w:val="001833CA"/>
    <w:rsid w:val="00191F63"/>
    <w:rsid w:val="001A0C41"/>
    <w:rsid w:val="001E610F"/>
    <w:rsid w:val="002365ED"/>
    <w:rsid w:val="00243B23"/>
    <w:rsid w:val="002840BF"/>
    <w:rsid w:val="002B0926"/>
    <w:rsid w:val="002B3BD9"/>
    <w:rsid w:val="002D1656"/>
    <w:rsid w:val="002D301C"/>
    <w:rsid w:val="002D6DAD"/>
    <w:rsid w:val="0031772D"/>
    <w:rsid w:val="00325DAA"/>
    <w:rsid w:val="0033605B"/>
    <w:rsid w:val="003367B2"/>
    <w:rsid w:val="00341CCD"/>
    <w:rsid w:val="003436F9"/>
    <w:rsid w:val="00360899"/>
    <w:rsid w:val="0036665E"/>
    <w:rsid w:val="003901F7"/>
    <w:rsid w:val="003B7537"/>
    <w:rsid w:val="003C526C"/>
    <w:rsid w:val="003C53DD"/>
    <w:rsid w:val="003E21F1"/>
    <w:rsid w:val="003E5AC6"/>
    <w:rsid w:val="003F112C"/>
    <w:rsid w:val="003F7BE0"/>
    <w:rsid w:val="00410421"/>
    <w:rsid w:val="004217F5"/>
    <w:rsid w:val="0042249E"/>
    <w:rsid w:val="00430FEA"/>
    <w:rsid w:val="00445FBA"/>
    <w:rsid w:val="00446C8D"/>
    <w:rsid w:val="0046199A"/>
    <w:rsid w:val="00474607"/>
    <w:rsid w:val="004872C8"/>
    <w:rsid w:val="004872ED"/>
    <w:rsid w:val="004A64EF"/>
    <w:rsid w:val="004C0379"/>
    <w:rsid w:val="004D4850"/>
    <w:rsid w:val="00504E92"/>
    <w:rsid w:val="005069D3"/>
    <w:rsid w:val="00506A15"/>
    <w:rsid w:val="00517250"/>
    <w:rsid w:val="00521D8D"/>
    <w:rsid w:val="005350E2"/>
    <w:rsid w:val="00562049"/>
    <w:rsid w:val="005633DD"/>
    <w:rsid w:val="00581864"/>
    <w:rsid w:val="00585846"/>
    <w:rsid w:val="005935D8"/>
    <w:rsid w:val="005A74CB"/>
    <w:rsid w:val="005D148A"/>
    <w:rsid w:val="00635968"/>
    <w:rsid w:val="00653D49"/>
    <w:rsid w:val="006633A5"/>
    <w:rsid w:val="00664D18"/>
    <w:rsid w:val="006669A1"/>
    <w:rsid w:val="0067265A"/>
    <w:rsid w:val="00686379"/>
    <w:rsid w:val="00695E47"/>
    <w:rsid w:val="00697310"/>
    <w:rsid w:val="006979FB"/>
    <w:rsid w:val="006A2F03"/>
    <w:rsid w:val="006B2AB3"/>
    <w:rsid w:val="006D5E44"/>
    <w:rsid w:val="007023CA"/>
    <w:rsid w:val="0072107F"/>
    <w:rsid w:val="007373DE"/>
    <w:rsid w:val="00753493"/>
    <w:rsid w:val="00771014"/>
    <w:rsid w:val="0078201B"/>
    <w:rsid w:val="007A2D7E"/>
    <w:rsid w:val="007A6111"/>
    <w:rsid w:val="007A68CE"/>
    <w:rsid w:val="007C5353"/>
    <w:rsid w:val="007D511C"/>
    <w:rsid w:val="007E5A39"/>
    <w:rsid w:val="007E7EA4"/>
    <w:rsid w:val="007F3C62"/>
    <w:rsid w:val="0081262C"/>
    <w:rsid w:val="00815F14"/>
    <w:rsid w:val="00821457"/>
    <w:rsid w:val="00824144"/>
    <w:rsid w:val="00825EFD"/>
    <w:rsid w:val="00860149"/>
    <w:rsid w:val="00866B9A"/>
    <w:rsid w:val="00882BF4"/>
    <w:rsid w:val="008937B7"/>
    <w:rsid w:val="008A11EC"/>
    <w:rsid w:val="008C680A"/>
    <w:rsid w:val="008F1A3D"/>
    <w:rsid w:val="008F6B66"/>
    <w:rsid w:val="00927A71"/>
    <w:rsid w:val="00951C62"/>
    <w:rsid w:val="00961F7C"/>
    <w:rsid w:val="009727C6"/>
    <w:rsid w:val="00973B87"/>
    <w:rsid w:val="0097783D"/>
    <w:rsid w:val="009835EA"/>
    <w:rsid w:val="009A0220"/>
    <w:rsid w:val="009A07B6"/>
    <w:rsid w:val="009B4929"/>
    <w:rsid w:val="009D6105"/>
    <w:rsid w:val="00A055C2"/>
    <w:rsid w:val="00A14726"/>
    <w:rsid w:val="00A17548"/>
    <w:rsid w:val="00A25CD5"/>
    <w:rsid w:val="00A43067"/>
    <w:rsid w:val="00A52AD9"/>
    <w:rsid w:val="00A84A87"/>
    <w:rsid w:val="00A9547C"/>
    <w:rsid w:val="00A95A1F"/>
    <w:rsid w:val="00AC4161"/>
    <w:rsid w:val="00B33ED3"/>
    <w:rsid w:val="00B46043"/>
    <w:rsid w:val="00B54833"/>
    <w:rsid w:val="00B57D9A"/>
    <w:rsid w:val="00B618B3"/>
    <w:rsid w:val="00B63C97"/>
    <w:rsid w:val="00B8688C"/>
    <w:rsid w:val="00BB2D7C"/>
    <w:rsid w:val="00BB5FDE"/>
    <w:rsid w:val="00BD4235"/>
    <w:rsid w:val="00BD6FF3"/>
    <w:rsid w:val="00BD7B8E"/>
    <w:rsid w:val="00BE0CAA"/>
    <w:rsid w:val="00BE5259"/>
    <w:rsid w:val="00BE6378"/>
    <w:rsid w:val="00BF6349"/>
    <w:rsid w:val="00C1323A"/>
    <w:rsid w:val="00C15F58"/>
    <w:rsid w:val="00C35248"/>
    <w:rsid w:val="00C35AF2"/>
    <w:rsid w:val="00C50607"/>
    <w:rsid w:val="00C51A18"/>
    <w:rsid w:val="00C80D5A"/>
    <w:rsid w:val="00C850AE"/>
    <w:rsid w:val="00CA055C"/>
    <w:rsid w:val="00CA1A47"/>
    <w:rsid w:val="00CB66C6"/>
    <w:rsid w:val="00CE35C9"/>
    <w:rsid w:val="00CF55FF"/>
    <w:rsid w:val="00D32538"/>
    <w:rsid w:val="00D61408"/>
    <w:rsid w:val="00D6387C"/>
    <w:rsid w:val="00D7529C"/>
    <w:rsid w:val="00D820E1"/>
    <w:rsid w:val="00D84F73"/>
    <w:rsid w:val="00DB110C"/>
    <w:rsid w:val="00DB4740"/>
    <w:rsid w:val="00DD1F0C"/>
    <w:rsid w:val="00DE2FB4"/>
    <w:rsid w:val="00DF21F6"/>
    <w:rsid w:val="00E10439"/>
    <w:rsid w:val="00E42241"/>
    <w:rsid w:val="00E45DFD"/>
    <w:rsid w:val="00E61FEA"/>
    <w:rsid w:val="00E6618C"/>
    <w:rsid w:val="00E87CEA"/>
    <w:rsid w:val="00E92CEF"/>
    <w:rsid w:val="00EA450F"/>
    <w:rsid w:val="00EB44ED"/>
    <w:rsid w:val="00EB483A"/>
    <w:rsid w:val="00EE483D"/>
    <w:rsid w:val="00EE5F13"/>
    <w:rsid w:val="00EE6B30"/>
    <w:rsid w:val="00EE7992"/>
    <w:rsid w:val="00F13A55"/>
    <w:rsid w:val="00F13FDD"/>
    <w:rsid w:val="00F2672E"/>
    <w:rsid w:val="00F6445E"/>
    <w:rsid w:val="00F6737E"/>
    <w:rsid w:val="00F72692"/>
    <w:rsid w:val="00F72E7C"/>
    <w:rsid w:val="00F7326F"/>
    <w:rsid w:val="00F83A23"/>
    <w:rsid w:val="00F84168"/>
    <w:rsid w:val="00F914C1"/>
    <w:rsid w:val="00FC2ACB"/>
    <w:rsid w:val="01637FED"/>
    <w:rsid w:val="2C000B3D"/>
    <w:rsid w:val="2DF59700"/>
    <w:rsid w:val="3F6B5C8B"/>
    <w:rsid w:val="4F7F7A4E"/>
    <w:rsid w:val="64B26F64"/>
    <w:rsid w:val="67A71E17"/>
    <w:rsid w:val="719961FC"/>
    <w:rsid w:val="7BFC1E82"/>
    <w:rsid w:val="DBBE7D46"/>
    <w:rsid w:val="F55DF879"/>
    <w:rsid w:val="FE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paragraph" w:customStyle="1" w:styleId="23">
    <w:name w:val="公式 6"/>
    <w:basedOn w:val="1"/>
    <w:next w:val="1"/>
    <w:qFormat/>
    <w:uiPriority w:val="0"/>
    <w:pPr>
      <w:tabs>
        <w:tab w:val="center" w:pos="4200"/>
        <w:tab w:val="right" w:pos="8400"/>
      </w:tabs>
    </w:pPr>
    <w:rPr>
      <w:rFonts w:ascii="Times New Roman" w:hAnsi="Times New Roman" w:eastAsia="宋体"/>
    </w:rPr>
  </w:style>
  <w:style w:type="character" w:customStyle="1" w:styleId="24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6"/>
    <w:semiHidden/>
    <w:qFormat/>
    <w:uiPriority w:val="99"/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</w:rPr>
  </w:style>
  <w:style w:type="character" w:customStyle="1" w:styleId="27">
    <w:name w:val="日期 字符"/>
    <w:basedOn w:val="15"/>
    <w:link w:val="7"/>
    <w:semiHidden/>
    <w:qFormat/>
    <w:uiPriority w:val="99"/>
  </w:style>
  <w:style w:type="paragraph" w:customStyle="1" w:styleId="28">
    <w:name w:val="题注 5"/>
    <w:basedOn w:val="1"/>
    <w:qFormat/>
    <w:uiPriority w:val="0"/>
    <w:pPr>
      <w:jc w:val="center"/>
    </w:p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31">
    <w:name w:val="页眉 字符"/>
    <w:basedOn w:val="15"/>
    <w:link w:val="10"/>
    <w:qFormat/>
    <w:uiPriority w:val="99"/>
    <w:rPr>
      <w:sz w:val="18"/>
      <w:szCs w:val="18"/>
    </w:rPr>
  </w:style>
  <w:style w:type="paragraph" w:customStyle="1" w:styleId="32">
    <w:name w:val="正文 4"/>
    <w:basedOn w:val="1"/>
    <w:qFormat/>
    <w:uiPriority w:val="0"/>
    <w:pPr>
      <w:spacing w:line="400" w:lineRule="exact"/>
      <w:ind w:firstLine="20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35663</Words>
  <Characters>39989</Characters>
  <Lines>370</Lines>
  <Paragraphs>104</Paragraphs>
  <TotalTime>18</TotalTime>
  <ScaleCrop>false</ScaleCrop>
  <LinksUpToDate>false</LinksUpToDate>
  <CharactersWithSpaces>44125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2022-04-12T19:51:00Z</dcterms:created>
  <dc:creator>luke</dc:creator>
  <cp:lastModifiedBy>宇</cp:lastModifiedBy>
  <cp:lastPrinted>2022-05-08T07:18:00Z</cp:lastPrinted>
  <dcterms:modified xsi:type="dcterms:W3CDTF">2022-05-12T06:15:33Z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0029B0A1D4FF4776BD68D3B1BB7F0CAF</vt:lpwstr>
  </property>
</Properties>
</file>