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附件</w:t>
      </w:r>
    </w:p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四川省装配式钢结构建筑设计人员培训报名回执表</w:t>
      </w:r>
    </w:p>
    <w:bookmarkEnd w:id="0"/>
    <w:p>
      <w:pPr>
        <w:ind w:right="960"/>
        <w:rPr>
          <w:sz w:val="32"/>
          <w:szCs w:val="32"/>
        </w:rPr>
      </w:pPr>
      <w:r>
        <w:rPr>
          <w:rFonts w:hint="eastAsia" w:ascii="宋体" w:hAnsi="宋体"/>
          <w:bCs/>
          <w:sz w:val="24"/>
        </w:rPr>
        <w:t>填表时间：   年　 月 　日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（大写人民币）</w:t>
            </w:r>
            <w:r>
              <w:rPr>
                <w:rFonts w:hint="eastAsia" w:ascii="宋体" w:hAnsi="宋体"/>
                <w:sz w:val="24"/>
              </w:rPr>
              <w:t xml:space="preserve">   万    仟佰   拾   元整     </w:t>
            </w:r>
            <w:r>
              <w:rPr>
                <w:rFonts w:hint="eastAsia" w:ascii="宋体" w:hAnsi="宋体"/>
                <w:szCs w:val="21"/>
              </w:rPr>
              <w:t>（小写）</w:t>
            </w:r>
            <w:r>
              <w:rPr>
                <w:rFonts w:hint="eastAsia" w:ascii="宋体" w:hAnsi="宋体"/>
                <w:sz w:val="24"/>
              </w:rPr>
              <w:t xml:space="preserve">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>成都观筑职业技能培训学校有限公司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行：</w:t>
            </w:r>
            <w:r>
              <w:rPr>
                <w:rFonts w:ascii="宋体" w:hAnsi="宋体"/>
                <w:sz w:val="24"/>
              </w:rPr>
              <w:t>天津银行股份有限公司成都分行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    号：</w:t>
            </w:r>
            <w:r>
              <w:rPr>
                <w:rFonts w:ascii="宋体" w:hAnsi="宋体"/>
                <w:sz w:val="24"/>
              </w:rPr>
              <w:t>141101201090071343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开票类型：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公司+人数）。</w:t>
            </w:r>
          </w:p>
          <w:p>
            <w:pPr>
              <w:numPr>
                <w:ilvl w:val="0"/>
                <w:numId w:val="1"/>
              </w:numPr>
              <w:ind w:left="780" w:hanging="36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注：  </w:t>
      </w:r>
      <w:r>
        <w:rPr>
          <w:rFonts w:hint="eastAsia" w:ascii="宋体" w:hAnsi="宋体"/>
          <w:sz w:val="24"/>
        </w:rPr>
        <w:t xml:space="preserve"> 1.费用请通过银行转账汇款方式支付，财务咨询电话</w:t>
      </w:r>
      <w:r>
        <w:rPr>
          <w:rFonts w:ascii="宋体" w:hAnsi="宋体"/>
          <w:sz w:val="24"/>
        </w:rPr>
        <w:t>028-65788386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ind w:left="9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2.请将报名表电子版及盖章扫描版回执发送邮箱</w:t>
      </w:r>
      <w:r>
        <w:rPr>
          <w:rFonts w:hint="eastAsia" w:ascii="宋体" w:hAnsi="宋体" w:cs="宋体"/>
          <w:color w:val="000000"/>
          <w:sz w:val="24"/>
        </w:rPr>
        <w:t>edu@abias.org.cn</w:t>
      </w:r>
      <w:r>
        <w:rPr>
          <w:rFonts w:hint="eastAsia" w:ascii="宋体" w:hAnsi="宋体" w:cs="宋体"/>
          <w:color w:val="000000"/>
          <w:sz w:val="24"/>
          <w:shd w:val="clear" w:color="auto" w:fill="F6FBFF"/>
        </w:rPr>
        <w:t>。</w:t>
      </w:r>
    </w:p>
    <w:p>
      <w:pPr>
        <w:adjustRightInd w:val="0"/>
        <w:snapToGrid w:val="0"/>
        <w:ind w:left="1198" w:leftChars="456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3.培训学员报到时,请带好单位盖章版报名表、本人身份证原件及1张复印件、两张1寸近期红底免冠照片。</w:t>
      </w:r>
    </w:p>
    <w:p>
      <w:pPr>
        <w:snapToGrid w:val="0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ind w:left="1198" w:leftChars="456" w:hanging="240" w:hangingChars="100"/>
        <w:rPr>
          <w:rFonts w:ascii="宋体" w:hAnsi="宋体"/>
          <w:sz w:val="24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991645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5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Fonts w:hint="eastAsia" w:ascii="仿宋" w:hAnsi="仿宋" w:eastAsia="仿宋" w:cs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Fonts w:ascii="仿宋" w:hAnsi="仿宋" w:eastAsia="仿宋" w:cs="仿宋"/>
        <w:sz w:val="28"/>
        <w:szCs w:val="28"/>
        <w:lang w:val="zh-CN"/>
      </w:rPr>
      <w:t>4</w:t>
    </w:r>
    <w:r>
      <w:rPr>
        <w:rFonts w:hint="eastAsia" w:ascii="仿宋" w:hAnsi="仿宋" w:eastAsia="仿宋" w:cs="仿宋"/>
        <w:sz w:val="28"/>
        <w:szCs w:val="28"/>
      </w:rPr>
      <w:fldChar w:fldCharType="end"/>
    </w:r>
  </w:p>
  <w:p>
    <w:pPr>
      <w:pStyle w:val="5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02DAF"/>
    <w:multiLevelType w:val="multilevel"/>
    <w:tmpl w:val="07A02DAF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 w:ascii="Calibri" w:hAnsi="Calibri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F70F48"/>
    <w:rsid w:val="00010D7E"/>
    <w:rsid w:val="00016C35"/>
    <w:rsid w:val="00024888"/>
    <w:rsid w:val="00031538"/>
    <w:rsid w:val="00031E9A"/>
    <w:rsid w:val="0003229C"/>
    <w:rsid w:val="00035941"/>
    <w:rsid w:val="00037276"/>
    <w:rsid w:val="000415A2"/>
    <w:rsid w:val="00044CE0"/>
    <w:rsid w:val="00052BCA"/>
    <w:rsid w:val="0005529A"/>
    <w:rsid w:val="000619F9"/>
    <w:rsid w:val="00062277"/>
    <w:rsid w:val="000630EA"/>
    <w:rsid w:val="00067B08"/>
    <w:rsid w:val="00074D96"/>
    <w:rsid w:val="000802F5"/>
    <w:rsid w:val="0008283D"/>
    <w:rsid w:val="000A1B08"/>
    <w:rsid w:val="000C7380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B6C34"/>
    <w:rsid w:val="001C07E4"/>
    <w:rsid w:val="001D2B39"/>
    <w:rsid w:val="001E0064"/>
    <w:rsid w:val="001E23A8"/>
    <w:rsid w:val="001E61C6"/>
    <w:rsid w:val="00207AC4"/>
    <w:rsid w:val="002106FB"/>
    <w:rsid w:val="00212DA1"/>
    <w:rsid w:val="00224942"/>
    <w:rsid w:val="0023225B"/>
    <w:rsid w:val="002333F7"/>
    <w:rsid w:val="002513B4"/>
    <w:rsid w:val="00252B58"/>
    <w:rsid w:val="00257260"/>
    <w:rsid w:val="00262CB1"/>
    <w:rsid w:val="002A05A3"/>
    <w:rsid w:val="002B37DE"/>
    <w:rsid w:val="002D55AB"/>
    <w:rsid w:val="002D5EFB"/>
    <w:rsid w:val="002D7275"/>
    <w:rsid w:val="002E5363"/>
    <w:rsid w:val="002E61D8"/>
    <w:rsid w:val="002E772F"/>
    <w:rsid w:val="00301762"/>
    <w:rsid w:val="0030379D"/>
    <w:rsid w:val="00304E11"/>
    <w:rsid w:val="00305A23"/>
    <w:rsid w:val="0032441B"/>
    <w:rsid w:val="00330971"/>
    <w:rsid w:val="00334ED9"/>
    <w:rsid w:val="00381E56"/>
    <w:rsid w:val="00382850"/>
    <w:rsid w:val="00395FF5"/>
    <w:rsid w:val="00396F71"/>
    <w:rsid w:val="003A1D33"/>
    <w:rsid w:val="003A4017"/>
    <w:rsid w:val="003B3072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947F4"/>
    <w:rsid w:val="004A12D1"/>
    <w:rsid w:val="004A23B0"/>
    <w:rsid w:val="004A241E"/>
    <w:rsid w:val="004B2386"/>
    <w:rsid w:val="004B2DC0"/>
    <w:rsid w:val="004B32DD"/>
    <w:rsid w:val="004B4303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A055F"/>
    <w:rsid w:val="005C24C4"/>
    <w:rsid w:val="005C64CC"/>
    <w:rsid w:val="005D2E5A"/>
    <w:rsid w:val="005D48A2"/>
    <w:rsid w:val="005F637A"/>
    <w:rsid w:val="005F792D"/>
    <w:rsid w:val="0061258C"/>
    <w:rsid w:val="00613202"/>
    <w:rsid w:val="00622448"/>
    <w:rsid w:val="0062398D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3AC9"/>
    <w:rsid w:val="006C5499"/>
    <w:rsid w:val="006E65AF"/>
    <w:rsid w:val="00702B7B"/>
    <w:rsid w:val="00720C1E"/>
    <w:rsid w:val="0073037A"/>
    <w:rsid w:val="0073140B"/>
    <w:rsid w:val="00746D2A"/>
    <w:rsid w:val="00750AEF"/>
    <w:rsid w:val="00754DDC"/>
    <w:rsid w:val="00764C4B"/>
    <w:rsid w:val="00775E9D"/>
    <w:rsid w:val="007873D4"/>
    <w:rsid w:val="007A46C9"/>
    <w:rsid w:val="007A6F02"/>
    <w:rsid w:val="007D2D02"/>
    <w:rsid w:val="007D4614"/>
    <w:rsid w:val="008002AA"/>
    <w:rsid w:val="0080161C"/>
    <w:rsid w:val="0080529B"/>
    <w:rsid w:val="0081262C"/>
    <w:rsid w:val="008241EE"/>
    <w:rsid w:val="008249BD"/>
    <w:rsid w:val="00826CDA"/>
    <w:rsid w:val="0083363E"/>
    <w:rsid w:val="008348B6"/>
    <w:rsid w:val="00854FBD"/>
    <w:rsid w:val="00864D46"/>
    <w:rsid w:val="008860B1"/>
    <w:rsid w:val="00886B06"/>
    <w:rsid w:val="00887419"/>
    <w:rsid w:val="008B08AB"/>
    <w:rsid w:val="008B0EBA"/>
    <w:rsid w:val="008C11FC"/>
    <w:rsid w:val="008E40D8"/>
    <w:rsid w:val="00902061"/>
    <w:rsid w:val="00914A88"/>
    <w:rsid w:val="00916BDA"/>
    <w:rsid w:val="0091798F"/>
    <w:rsid w:val="00924D14"/>
    <w:rsid w:val="00926E72"/>
    <w:rsid w:val="00927EC8"/>
    <w:rsid w:val="00942E10"/>
    <w:rsid w:val="00946BC9"/>
    <w:rsid w:val="009540F5"/>
    <w:rsid w:val="00960AB8"/>
    <w:rsid w:val="009808AA"/>
    <w:rsid w:val="00986964"/>
    <w:rsid w:val="009920C0"/>
    <w:rsid w:val="00995AF7"/>
    <w:rsid w:val="009A4173"/>
    <w:rsid w:val="009A5D38"/>
    <w:rsid w:val="009B3F9E"/>
    <w:rsid w:val="009B74F7"/>
    <w:rsid w:val="009C3764"/>
    <w:rsid w:val="009C5F26"/>
    <w:rsid w:val="009C72F4"/>
    <w:rsid w:val="009D106E"/>
    <w:rsid w:val="009E2D5B"/>
    <w:rsid w:val="00A14453"/>
    <w:rsid w:val="00A35B22"/>
    <w:rsid w:val="00A36552"/>
    <w:rsid w:val="00A37081"/>
    <w:rsid w:val="00A378E5"/>
    <w:rsid w:val="00A566EB"/>
    <w:rsid w:val="00A57E45"/>
    <w:rsid w:val="00A617B8"/>
    <w:rsid w:val="00A671E4"/>
    <w:rsid w:val="00AA547E"/>
    <w:rsid w:val="00AA5DE3"/>
    <w:rsid w:val="00AB5802"/>
    <w:rsid w:val="00AC16C1"/>
    <w:rsid w:val="00AD1CC9"/>
    <w:rsid w:val="00AD3662"/>
    <w:rsid w:val="00AE5F44"/>
    <w:rsid w:val="00AE7335"/>
    <w:rsid w:val="00AF007A"/>
    <w:rsid w:val="00B0132B"/>
    <w:rsid w:val="00B0263E"/>
    <w:rsid w:val="00B401BF"/>
    <w:rsid w:val="00B5420D"/>
    <w:rsid w:val="00B570F7"/>
    <w:rsid w:val="00B65AFF"/>
    <w:rsid w:val="00B6745F"/>
    <w:rsid w:val="00B73F1F"/>
    <w:rsid w:val="00B77F4B"/>
    <w:rsid w:val="00B81305"/>
    <w:rsid w:val="00B95E0C"/>
    <w:rsid w:val="00B9672B"/>
    <w:rsid w:val="00BA7374"/>
    <w:rsid w:val="00BB3DCD"/>
    <w:rsid w:val="00BC360A"/>
    <w:rsid w:val="00BD13E7"/>
    <w:rsid w:val="00BE0BB2"/>
    <w:rsid w:val="00C01AE2"/>
    <w:rsid w:val="00C164A1"/>
    <w:rsid w:val="00C24E23"/>
    <w:rsid w:val="00C27293"/>
    <w:rsid w:val="00C279BE"/>
    <w:rsid w:val="00C33DB6"/>
    <w:rsid w:val="00C35A60"/>
    <w:rsid w:val="00C55CA0"/>
    <w:rsid w:val="00C574CD"/>
    <w:rsid w:val="00C603CB"/>
    <w:rsid w:val="00C7772B"/>
    <w:rsid w:val="00C77958"/>
    <w:rsid w:val="00C92E8F"/>
    <w:rsid w:val="00C94BAD"/>
    <w:rsid w:val="00CA0CEF"/>
    <w:rsid w:val="00CB244C"/>
    <w:rsid w:val="00CB71D6"/>
    <w:rsid w:val="00CC2334"/>
    <w:rsid w:val="00CD47DE"/>
    <w:rsid w:val="00CD7EFB"/>
    <w:rsid w:val="00CE54B1"/>
    <w:rsid w:val="00D01C23"/>
    <w:rsid w:val="00D16D79"/>
    <w:rsid w:val="00D401F2"/>
    <w:rsid w:val="00D47810"/>
    <w:rsid w:val="00D5056C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DE7AC8"/>
    <w:rsid w:val="00E26476"/>
    <w:rsid w:val="00E31427"/>
    <w:rsid w:val="00E46CD5"/>
    <w:rsid w:val="00E5090C"/>
    <w:rsid w:val="00E55749"/>
    <w:rsid w:val="00E72EC5"/>
    <w:rsid w:val="00E767E7"/>
    <w:rsid w:val="00E76BEC"/>
    <w:rsid w:val="00E84C30"/>
    <w:rsid w:val="00E87213"/>
    <w:rsid w:val="00E9774F"/>
    <w:rsid w:val="00E97E7E"/>
    <w:rsid w:val="00EA4177"/>
    <w:rsid w:val="00EC12BE"/>
    <w:rsid w:val="00ED7208"/>
    <w:rsid w:val="00EE64C9"/>
    <w:rsid w:val="00EE7280"/>
    <w:rsid w:val="00EF52BC"/>
    <w:rsid w:val="00F32F81"/>
    <w:rsid w:val="00F42E58"/>
    <w:rsid w:val="00F45434"/>
    <w:rsid w:val="00F60CFD"/>
    <w:rsid w:val="00F61501"/>
    <w:rsid w:val="00F70F48"/>
    <w:rsid w:val="00F901AD"/>
    <w:rsid w:val="00F953DA"/>
    <w:rsid w:val="00FF2BFF"/>
    <w:rsid w:val="00FF4DCF"/>
    <w:rsid w:val="036E0A07"/>
    <w:rsid w:val="07E73D53"/>
    <w:rsid w:val="07F92E63"/>
    <w:rsid w:val="103F5AD3"/>
    <w:rsid w:val="108C66A5"/>
    <w:rsid w:val="12514B09"/>
    <w:rsid w:val="14867011"/>
    <w:rsid w:val="150B784B"/>
    <w:rsid w:val="15391EBE"/>
    <w:rsid w:val="175C113F"/>
    <w:rsid w:val="1C7551F7"/>
    <w:rsid w:val="1EA50B37"/>
    <w:rsid w:val="21552216"/>
    <w:rsid w:val="22A56090"/>
    <w:rsid w:val="24417393"/>
    <w:rsid w:val="24FC6503"/>
    <w:rsid w:val="28AF5802"/>
    <w:rsid w:val="29B530B1"/>
    <w:rsid w:val="2A100A03"/>
    <w:rsid w:val="2BB9511C"/>
    <w:rsid w:val="2EE4456C"/>
    <w:rsid w:val="37293BEB"/>
    <w:rsid w:val="3BA80D9E"/>
    <w:rsid w:val="3BF515B8"/>
    <w:rsid w:val="3F3C01A6"/>
    <w:rsid w:val="42F9198D"/>
    <w:rsid w:val="440D3EE2"/>
    <w:rsid w:val="458243CD"/>
    <w:rsid w:val="464A684B"/>
    <w:rsid w:val="4A3B1C8D"/>
    <w:rsid w:val="4BF40E9F"/>
    <w:rsid w:val="4E2E1307"/>
    <w:rsid w:val="556B2675"/>
    <w:rsid w:val="576E78EC"/>
    <w:rsid w:val="584C5050"/>
    <w:rsid w:val="599B5405"/>
    <w:rsid w:val="63B41ADC"/>
    <w:rsid w:val="64103D27"/>
    <w:rsid w:val="69BC426E"/>
    <w:rsid w:val="6B5D4A83"/>
    <w:rsid w:val="6C224524"/>
    <w:rsid w:val="6D274E27"/>
    <w:rsid w:val="73492654"/>
    <w:rsid w:val="76C37089"/>
    <w:rsid w:val="77E448D2"/>
    <w:rsid w:val="78C07F8F"/>
    <w:rsid w:val="7EBA4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qowt-font1-timesnewroman"/>
    <w:basedOn w:val="9"/>
    <w:qFormat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4 Char"/>
    <w:basedOn w:val="9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9">
    <w:name w:val="正文文本 Char"/>
    <w:basedOn w:val="9"/>
    <w:link w:val="3"/>
    <w:qFormat/>
    <w:uiPriority w:val="1"/>
    <w:rPr>
      <w:rFonts w:ascii="宋体" w:hAnsi="宋体" w:cs="宋体"/>
      <w:sz w:val="24"/>
      <w:szCs w:val="24"/>
      <w:lang w:eastAsia="en-US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383</Words>
  <Characters>438</Characters>
  <Lines>11</Lines>
  <Paragraphs>3</Paragraphs>
  <TotalTime>0</TotalTime>
  <ScaleCrop>false</ScaleCrop>
  <LinksUpToDate>false</LinksUpToDate>
  <CharactersWithSpaces>481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2022-08-17T03:25:00Z</dcterms:created>
  <dc:creator>admin</dc:creator>
  <cp:lastModifiedBy>徐海鹏</cp:lastModifiedBy>
  <cp:lastPrinted>2022-08-18T03:29:00Z</cp:lastPrinted>
  <dcterms:modified xsi:type="dcterms:W3CDTF">2022-08-18T09:17:50Z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2B9A7C4AF3E74488BFC97D7170CCF536</vt:lpwstr>
  </property>
</Properties>
</file>