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工程应用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实例</w:t>
      </w:r>
      <w:bookmarkEnd w:id="0"/>
    </w:p>
    <w:tbl>
      <w:tblPr>
        <w:tblStyle w:val="2"/>
        <w:tblW w:w="87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07"/>
        <w:gridCol w:w="3448"/>
        <w:gridCol w:w="975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应用单位信息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应用的成果名称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实际工程名称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联系人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单位名称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电话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意见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应用结论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通过该工程的应用，我的结论是（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A该成果在工程中的达到了预期效果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B该成果在工程中基本达到了预期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果，还需要进一步完善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C该成果在工程中没有达到预期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应用单位（盖章）：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bidi="ar"/>
              </w:rPr>
              <w:t>应用单位承诺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我对以上内容真实性负责，如有虚假内容，愿意承受一切法律责任。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/>
              </w:rPr>
              <w:t>单位公章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法人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 xml:space="preserve">        年   月    日</w:t>
            </w:r>
          </w:p>
        </w:tc>
      </w:tr>
    </w:tbl>
    <w:p>
      <w:pPr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liZjVmYjZlNzFkODdhNmUwODI2MWE3YjJhNGYifQ=="/>
  </w:docVars>
  <w:rsids>
    <w:rsidRoot w:val="15AA09D0"/>
    <w:rsid w:val="15A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2022-08-31T06:48:00Z</dcterms:created>
  <dc:creator>海一</dc:creator>
  <cp:lastModifiedBy>海一</cp:lastModifiedBy>
  <dcterms:modified xsi:type="dcterms:W3CDTF">2022-08-31T06:48:57Z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C0757B9A5D62477EA86693F33CD607D7</vt:lpwstr>
  </property>
</Properties>
</file>