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56" w:rsidRDefault="00DE406D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附件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：</w:t>
      </w: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DE406D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钢木建筑行业优秀省（部）</w:t>
      </w:r>
      <w:proofErr w:type="gramStart"/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级工法</w:t>
      </w:r>
      <w:proofErr w:type="gramEnd"/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 xml:space="preserve"> </w:t>
      </w:r>
    </w:p>
    <w:p w:rsidR="003E5056" w:rsidRDefault="00DE406D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报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名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表</w:t>
      </w:r>
    </w:p>
    <w:bookmarkEnd w:id="0"/>
    <w:p w:rsidR="003E5056" w:rsidRDefault="00DE406D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（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2019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—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2021</w:t>
      </w:r>
      <w:r>
        <w:rPr>
          <w:rFonts w:ascii="黑体" w:eastAsia="黑体" w:hAnsi="黑体" w:cs="黑体" w:hint="eastAsia"/>
          <w:color w:val="333333"/>
          <w:spacing w:val="8"/>
          <w:kern w:val="0"/>
          <w:sz w:val="44"/>
          <w:szCs w:val="44"/>
        </w:rPr>
        <w:t>年度）</w:t>
      </w: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黑体" w:eastAsia="黑体" w:hAnsi="黑体" w:cs="黑体"/>
          <w:color w:val="333333"/>
          <w:spacing w:val="8"/>
          <w:kern w:val="0"/>
          <w:sz w:val="44"/>
          <w:szCs w:val="44"/>
        </w:rPr>
      </w:pPr>
    </w:p>
    <w:p w:rsidR="003E5056" w:rsidRDefault="00DE406D" w:rsidP="00DE406D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工法名称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_____________________</w:t>
      </w:r>
    </w:p>
    <w:p w:rsidR="003E5056" w:rsidRDefault="00DE406D" w:rsidP="00DE406D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报名单位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_____________________</w:t>
      </w:r>
    </w:p>
    <w:p w:rsidR="003E5056" w:rsidRDefault="00DE406D" w:rsidP="00DE406D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推荐单位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_____________________</w:t>
      </w:r>
    </w:p>
    <w:p w:rsidR="003E5056" w:rsidRDefault="00DE406D" w:rsidP="00DE406D">
      <w:pPr>
        <w:widowControl/>
        <w:shd w:val="clear" w:color="auto" w:fill="FFFFFF"/>
        <w:ind w:firstLineChars="707" w:firstLine="2093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报名时间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_____________________</w:t>
      </w:r>
    </w:p>
    <w:p w:rsidR="003E5056" w:rsidRDefault="003E5056">
      <w:pPr>
        <w:widowControl/>
        <w:shd w:val="clear" w:color="auto" w:fill="FFFFFF"/>
        <w:ind w:firstLine="645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DE406D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28"/>
          <w:szCs w:val="28"/>
        </w:rPr>
        <w:t>中国建筑业协会制</w:t>
      </w: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DE406D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申报表填写说明</w:t>
      </w:r>
    </w:p>
    <w:p w:rsidR="003E5056" w:rsidRDefault="003E5056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:rsidR="003E5056" w:rsidRDefault="00DE406D"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“报名单位”栏：必须是报名表中所填写的主要完成单位。</w:t>
      </w:r>
    </w:p>
    <w:p w:rsidR="003E5056" w:rsidRDefault="00DE406D"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“主要完成单位”栏；最多填写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家，并应当与“主要完成单位意见”栏中的签章一致。</w:t>
      </w:r>
    </w:p>
    <w:p w:rsidR="003E5056" w:rsidRDefault="00DE406D"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“通讯地址”及“联系人”栏：指报名单位的地址和联系人。</w:t>
      </w:r>
    </w:p>
    <w:p w:rsidR="003E5056" w:rsidRDefault="00DE406D"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“主要完成人”栏：最多填写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人。</w:t>
      </w:r>
    </w:p>
    <w:p w:rsidR="003E5056" w:rsidRDefault="00DE406D">
      <w:pPr>
        <w:widowControl/>
        <w:numPr>
          <w:ilvl w:val="0"/>
          <w:numId w:val="2"/>
        </w:numPr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“工法应用工程名称及时间”栏：最少填写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项工程，如工程应用少于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项，应填写申报表中“工法成熟、可靠性说明”栏。</w:t>
      </w:r>
    </w:p>
    <w:p w:rsidR="003E5056" w:rsidRDefault="003E5056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3E5056" w:rsidRDefault="003E5056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p w:rsidR="003E5056" w:rsidRDefault="003E5056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879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76"/>
        <w:gridCol w:w="1314"/>
        <w:gridCol w:w="1386"/>
        <w:gridCol w:w="1471"/>
        <w:gridCol w:w="1243"/>
        <w:gridCol w:w="1800"/>
      </w:tblGrid>
      <w:tr w:rsidR="003E5056">
        <w:tc>
          <w:tcPr>
            <w:tcW w:w="1576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工法名称</w:t>
            </w:r>
          </w:p>
        </w:tc>
        <w:tc>
          <w:tcPr>
            <w:tcW w:w="7214" w:type="dxa"/>
            <w:gridSpan w:val="5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 w:val="restart"/>
            <w:vAlign w:val="center"/>
          </w:tcPr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主要完成单位</w:t>
            </w:r>
          </w:p>
        </w:tc>
        <w:tc>
          <w:tcPr>
            <w:tcW w:w="7214" w:type="dxa"/>
            <w:gridSpan w:val="5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214" w:type="dxa"/>
            <w:gridSpan w:val="5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7214" w:type="dxa"/>
            <w:gridSpan w:val="5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1576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171" w:type="dxa"/>
            <w:gridSpan w:val="3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邮编</w:t>
            </w:r>
          </w:p>
        </w:tc>
        <w:tc>
          <w:tcPr>
            <w:tcW w:w="1800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171" w:type="dxa"/>
            <w:gridSpan w:val="3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电话</w:t>
            </w:r>
          </w:p>
        </w:tc>
        <w:tc>
          <w:tcPr>
            <w:tcW w:w="1800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 w:val="restart"/>
            <w:vAlign w:val="center"/>
          </w:tcPr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主</w:t>
            </w:r>
          </w:p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要</w:t>
            </w:r>
          </w:p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完</w:t>
            </w:r>
          </w:p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成</w:t>
            </w:r>
          </w:p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人</w:t>
            </w:r>
          </w:p>
        </w:tc>
        <w:tc>
          <w:tcPr>
            <w:tcW w:w="1314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6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职务</w:t>
            </w:r>
          </w:p>
        </w:tc>
        <w:tc>
          <w:tcPr>
            <w:tcW w:w="1471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职称</w:t>
            </w:r>
          </w:p>
        </w:tc>
        <w:tc>
          <w:tcPr>
            <w:tcW w:w="3043" w:type="dxa"/>
            <w:gridSpan w:val="2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工作单位</w:t>
            </w: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1576" w:type="dxa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14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3043" w:type="dxa"/>
            <w:gridSpan w:val="2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2890" w:type="dxa"/>
            <w:gridSpan w:val="2"/>
            <w:vMerge w:val="restart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工法应用的工程名称及时间</w:t>
            </w:r>
          </w:p>
        </w:tc>
        <w:tc>
          <w:tcPr>
            <w:tcW w:w="5900" w:type="dxa"/>
            <w:gridSpan w:val="4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2890" w:type="dxa"/>
            <w:gridSpan w:val="2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5900" w:type="dxa"/>
            <w:gridSpan w:val="4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2890" w:type="dxa"/>
            <w:gridSpan w:val="2"/>
            <w:vMerge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5900" w:type="dxa"/>
            <w:gridSpan w:val="4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、</w:t>
            </w:r>
          </w:p>
        </w:tc>
      </w:tr>
      <w:tr w:rsidR="003E5056">
        <w:tc>
          <w:tcPr>
            <w:tcW w:w="2890" w:type="dxa"/>
            <w:gridSpan w:val="2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法关键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技术名称、组织审定的单位和时间</w:t>
            </w:r>
          </w:p>
        </w:tc>
        <w:tc>
          <w:tcPr>
            <w:tcW w:w="5900" w:type="dxa"/>
            <w:gridSpan w:val="4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2890" w:type="dxa"/>
            <w:gridSpan w:val="2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法关键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技术获科技成果奖励的情况</w:t>
            </w:r>
          </w:p>
        </w:tc>
        <w:tc>
          <w:tcPr>
            <w:tcW w:w="5900" w:type="dxa"/>
            <w:gridSpan w:val="4"/>
          </w:tcPr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:rsidR="003E5056" w:rsidRDefault="003E5056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3E5056">
        <w:tc>
          <w:tcPr>
            <w:tcW w:w="8522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工法内容描述：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:rsidR="003E5056" w:rsidRDefault="003E5056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3E5056">
        <w:tc>
          <w:tcPr>
            <w:tcW w:w="8522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关键技术及保密点（如有专利，请注明专利号）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: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8522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技术水平和技术难度（与国内外同类技术水平比较）：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</w:tbl>
    <w:p w:rsidR="003E5056" w:rsidRDefault="003E5056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a3"/>
        <w:tblW w:w="8633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633"/>
      </w:tblGrid>
      <w:tr w:rsidR="003E5056">
        <w:tc>
          <w:tcPr>
            <w:tcW w:w="863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lastRenderedPageBreak/>
              <w:t>工法成熟、可靠性说明（当工</w:t>
            </w:r>
            <w:proofErr w:type="gramStart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法工程</w:t>
            </w:r>
            <w:proofErr w:type="gramEnd"/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应用少于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项时填写）：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rPr>
          <w:trHeight w:val="1555"/>
        </w:trPr>
        <w:tc>
          <w:tcPr>
            <w:tcW w:w="863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工法应用情况及应用前景：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rPr>
          <w:trHeight w:val="1555"/>
        </w:trPr>
        <w:tc>
          <w:tcPr>
            <w:tcW w:w="863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经济效益和社会效益（包括节能和环保效益）：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3E5056">
        <w:tc>
          <w:tcPr>
            <w:tcW w:w="8633" w:type="dxa"/>
          </w:tcPr>
          <w:p w:rsidR="003E5056" w:rsidRDefault="00DE406D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推荐部门审核意见：</w:t>
            </w: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3E5056">
            <w:pPr>
              <w:widowControl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</w:p>
          <w:p w:rsidR="003E5056" w:rsidRDefault="00DE406D">
            <w:pPr>
              <w:widowControl/>
              <w:jc w:val="center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（公章）</w:t>
            </w:r>
          </w:p>
          <w:p w:rsidR="003E5056" w:rsidRDefault="00DE406D">
            <w:pPr>
              <w:widowControl/>
              <w:jc w:val="right"/>
              <w:rPr>
                <w:rFonts w:ascii="仿宋_GB2312" w:eastAsia="仿宋_GB2312" w:hAnsi="Microsoft YaHei UI" w:cs="宋体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32"/>
                <w:szCs w:val="32"/>
              </w:rPr>
              <w:t>日</w:t>
            </w:r>
          </w:p>
        </w:tc>
      </w:tr>
    </w:tbl>
    <w:p w:rsidR="003E5056" w:rsidRDefault="003E5056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3E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B2901"/>
    <w:multiLevelType w:val="singleLevel"/>
    <w:tmpl w:val="FD6B2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4612AE"/>
    <w:multiLevelType w:val="singleLevel"/>
    <w:tmpl w:val="644612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jk1YTFjMzhmNGI1ZGVjMTE4ODkxMGI5OTY0MjgifQ=="/>
  </w:docVars>
  <w:rsids>
    <w:rsidRoot w:val="12EC337A"/>
    <w:rsid w:val="003E5056"/>
    <w:rsid w:val="00DE406D"/>
    <w:rsid w:val="010165AC"/>
    <w:rsid w:val="01050F22"/>
    <w:rsid w:val="09FB41BC"/>
    <w:rsid w:val="0B1646E6"/>
    <w:rsid w:val="0C104C1F"/>
    <w:rsid w:val="0DFD6F6B"/>
    <w:rsid w:val="0E452E33"/>
    <w:rsid w:val="0EFD0D00"/>
    <w:rsid w:val="12DE5A77"/>
    <w:rsid w:val="12EC337A"/>
    <w:rsid w:val="13341623"/>
    <w:rsid w:val="13B14AAE"/>
    <w:rsid w:val="142C45C0"/>
    <w:rsid w:val="16E428E4"/>
    <w:rsid w:val="18EB4A4A"/>
    <w:rsid w:val="191D5D1D"/>
    <w:rsid w:val="19BC61E4"/>
    <w:rsid w:val="1ADC289C"/>
    <w:rsid w:val="1BB1348A"/>
    <w:rsid w:val="1C34763D"/>
    <w:rsid w:val="209E05F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CD35F9"/>
    <w:rsid w:val="38F53741"/>
    <w:rsid w:val="3953366E"/>
    <w:rsid w:val="3A110CA0"/>
    <w:rsid w:val="3A683CF4"/>
    <w:rsid w:val="3A90085A"/>
    <w:rsid w:val="3AD2116E"/>
    <w:rsid w:val="41FD66CA"/>
    <w:rsid w:val="4800556C"/>
    <w:rsid w:val="49804BB7"/>
    <w:rsid w:val="4C4C354A"/>
    <w:rsid w:val="509303CC"/>
    <w:rsid w:val="51CA7CC9"/>
    <w:rsid w:val="551E15B9"/>
    <w:rsid w:val="55690C3E"/>
    <w:rsid w:val="56183F56"/>
    <w:rsid w:val="56FD042B"/>
    <w:rsid w:val="58BA43E5"/>
    <w:rsid w:val="5CB35043"/>
    <w:rsid w:val="5CE24BE3"/>
    <w:rsid w:val="5DE31115"/>
    <w:rsid w:val="5F8B4189"/>
    <w:rsid w:val="63466411"/>
    <w:rsid w:val="652266CA"/>
    <w:rsid w:val="6D3F720A"/>
    <w:rsid w:val="70741088"/>
    <w:rsid w:val="72C963D7"/>
    <w:rsid w:val="72EA3C3A"/>
    <w:rsid w:val="75C91F0D"/>
    <w:rsid w:val="76E93408"/>
    <w:rsid w:val="78740E8E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DELL</cp:lastModifiedBy>
  <cp:revision>2</cp:revision>
  <cp:lastPrinted>2022-07-26T08:26:00Z</cp:lastPrinted>
  <dcterms:created xsi:type="dcterms:W3CDTF">2022-11-11T01:37:00Z</dcterms:created>
  <dcterms:modified xsi:type="dcterms:W3CDTF">2022-11-11T01:37:00Z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40AA1EA7E81D43508063721D6625D6DC</vt:lpwstr>
  </property>
</Properties>
</file>